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EBC4" w14:textId="77777777" w:rsidR="0076576E" w:rsidRPr="0076576E" w:rsidRDefault="0076576E" w:rsidP="0076576E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76576E">
        <w:rPr>
          <w:rFonts w:cs="+mn-cs" w:hint="eastAsia"/>
          <w:b/>
          <w:bCs/>
          <w:color w:val="000000"/>
          <w:kern w:val="24"/>
          <w:sz w:val="40"/>
          <w:szCs w:val="40"/>
        </w:rPr>
        <w:t>令和５年度　防災カードワークショップ　参加申込書</w:t>
      </w:r>
    </w:p>
    <w:p w14:paraId="04182AB0" w14:textId="77777777" w:rsidR="0076576E" w:rsidRDefault="0076576E" w:rsidP="0076576E">
      <w:pPr>
        <w:pStyle w:val="Web"/>
        <w:spacing w:before="0" w:beforeAutospacing="0" w:after="0" w:afterAutospacing="0"/>
        <w:jc w:val="center"/>
        <w:rPr>
          <w:rFonts w:cs="Times New Roman"/>
          <w:b/>
          <w:bCs/>
          <w:color w:val="000000"/>
          <w:kern w:val="24"/>
          <w:sz w:val="40"/>
          <w:szCs w:val="40"/>
        </w:rPr>
      </w:pPr>
      <w:r w:rsidRPr="0076576E">
        <w:rPr>
          <w:rFonts w:cs="Times New Roman" w:hint="eastAsia"/>
          <w:b/>
          <w:bCs/>
          <w:color w:val="000000"/>
          <w:kern w:val="24"/>
          <w:sz w:val="40"/>
          <w:szCs w:val="40"/>
        </w:rPr>
        <w:t>（対象地域：八幡市・京田辺市・井手町・宇治田原町）</w:t>
      </w:r>
    </w:p>
    <w:p w14:paraId="0711BEBF" w14:textId="02BC1256" w:rsidR="0076576E" w:rsidRPr="00B9740A" w:rsidRDefault="0076576E" w:rsidP="0076576E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B9740A">
        <w:rPr>
          <w:rFonts w:cs="+mn-cs" w:hint="eastAsia"/>
          <w:color w:val="000000"/>
          <w:kern w:val="24"/>
          <w:sz w:val="40"/>
          <w:szCs w:val="40"/>
        </w:rPr>
        <w:t>申込期限　　令和６年１月５日（金）必着</w:t>
      </w:r>
    </w:p>
    <w:p w14:paraId="5AF17E8C" w14:textId="4ECF5CE8" w:rsidR="00357489" w:rsidRPr="0076576E" w:rsidRDefault="00357489" w:rsidP="0076576E">
      <w:pPr>
        <w:pStyle w:val="Web"/>
        <w:spacing w:before="0" w:beforeAutospacing="0" w:after="0" w:afterAutospacing="0"/>
        <w:jc w:val="center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3818"/>
        <w:gridCol w:w="708"/>
        <w:gridCol w:w="2823"/>
      </w:tblGrid>
      <w:tr w:rsidR="007D1A36" w14:paraId="65BCE38D" w14:textId="77777777" w:rsidTr="00135349">
        <w:tc>
          <w:tcPr>
            <w:tcW w:w="9892" w:type="dxa"/>
            <w:gridSpan w:val="5"/>
          </w:tcPr>
          <w:p w14:paraId="0184FBCF" w14:textId="208414E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申　込　書</w:t>
            </w:r>
          </w:p>
        </w:tc>
      </w:tr>
      <w:tr w:rsidR="007D1A36" w14:paraId="2E2D6783" w14:textId="77777777" w:rsidTr="007D1A36">
        <w:tc>
          <w:tcPr>
            <w:tcW w:w="2543" w:type="dxa"/>
            <w:gridSpan w:val="2"/>
            <w:tcBorders>
              <w:bottom w:val="dashSmallGap" w:sz="4" w:space="0" w:color="auto"/>
            </w:tcBorders>
          </w:tcPr>
          <w:p w14:paraId="1A7290A3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14:paraId="3823782F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C67B0A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年代</w:t>
            </w:r>
          </w:p>
        </w:tc>
        <w:tc>
          <w:tcPr>
            <w:tcW w:w="2823" w:type="dxa"/>
            <w:vMerge w:val="restart"/>
            <w:vAlign w:val="center"/>
          </w:tcPr>
          <w:p w14:paraId="306B11EA" w14:textId="15B2931B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～２０歳代・３０歳代・４０歳代</w:t>
            </w:r>
          </w:p>
          <w:p w14:paraId="169B0B56" w14:textId="77777777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５０歳代・６０歳代・７０歳代～</w:t>
            </w:r>
          </w:p>
          <w:p w14:paraId="550EA71A" w14:textId="77777777" w:rsidR="007D1A36" w:rsidRPr="007D1A36" w:rsidRDefault="007D1A36" w:rsidP="00AF315C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＊該当する年代に「○」印</w:t>
            </w:r>
          </w:p>
        </w:tc>
      </w:tr>
      <w:tr w:rsidR="007D1A36" w14:paraId="474B4B0C" w14:textId="77777777" w:rsidTr="00AF315C">
        <w:trPr>
          <w:trHeight w:val="965"/>
        </w:trPr>
        <w:tc>
          <w:tcPr>
            <w:tcW w:w="2543" w:type="dxa"/>
            <w:gridSpan w:val="2"/>
            <w:tcBorders>
              <w:top w:val="dashSmallGap" w:sz="4" w:space="0" w:color="auto"/>
            </w:tcBorders>
          </w:tcPr>
          <w:p w14:paraId="1EE8E8FB" w14:textId="64E9707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氏　　名</w:t>
            </w: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14:paraId="683E973C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/>
          </w:tcPr>
          <w:p w14:paraId="443CBF86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2823" w:type="dxa"/>
            <w:vMerge/>
          </w:tcPr>
          <w:p w14:paraId="698C52A4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45060A2A" w14:textId="77777777" w:rsidTr="00135349">
        <w:tc>
          <w:tcPr>
            <w:tcW w:w="986" w:type="dxa"/>
            <w:vMerge w:val="restart"/>
            <w:vAlign w:val="center"/>
          </w:tcPr>
          <w:p w14:paraId="2E8AF3A9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連</w:t>
            </w:r>
          </w:p>
          <w:p w14:paraId="23B26E3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絡</w:t>
            </w:r>
          </w:p>
          <w:p w14:paraId="0F3BFDD1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先</w:t>
            </w:r>
          </w:p>
        </w:tc>
        <w:tc>
          <w:tcPr>
            <w:tcW w:w="1557" w:type="dxa"/>
          </w:tcPr>
          <w:p w14:paraId="0B8504BC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7349" w:type="dxa"/>
            <w:gridSpan w:val="3"/>
            <w:vAlign w:val="center"/>
          </w:tcPr>
          <w:p w14:paraId="0913508E" w14:textId="77777777" w:rsidR="00AF315C" w:rsidRPr="00AF315C" w:rsidRDefault="00AF315C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D1A36" w14:paraId="032CAE56" w14:textId="77777777" w:rsidTr="00135349">
        <w:tc>
          <w:tcPr>
            <w:tcW w:w="986" w:type="dxa"/>
            <w:vMerge/>
          </w:tcPr>
          <w:p w14:paraId="13C0B80A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636115BF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</w:p>
        </w:tc>
        <w:tc>
          <w:tcPr>
            <w:tcW w:w="7349" w:type="dxa"/>
            <w:gridSpan w:val="3"/>
          </w:tcPr>
          <w:p w14:paraId="1E8C307B" w14:textId="2DA271F1" w:rsidR="007D1A36" w:rsidRPr="007D1A36" w:rsidRDefault="007D1A36" w:rsidP="00AF315C">
            <w:pPr>
              <w:tabs>
                <w:tab w:val="left" w:pos="2460"/>
              </w:tabs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17D4EC36" w14:textId="77777777" w:rsidTr="00135349">
        <w:trPr>
          <w:trHeight w:val="567"/>
        </w:trPr>
        <w:tc>
          <w:tcPr>
            <w:tcW w:w="986" w:type="dxa"/>
            <w:vMerge/>
          </w:tcPr>
          <w:p w14:paraId="6428CFF0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CBE1AF6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7349" w:type="dxa"/>
            <w:gridSpan w:val="3"/>
          </w:tcPr>
          <w:p w14:paraId="741D01A4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7152A8E0" w14:textId="77777777" w:rsidTr="00135349">
        <w:trPr>
          <w:trHeight w:val="567"/>
        </w:trPr>
        <w:tc>
          <w:tcPr>
            <w:tcW w:w="986" w:type="dxa"/>
            <w:vMerge/>
          </w:tcPr>
          <w:p w14:paraId="5E76A25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83FC652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8"/>
              </w:rPr>
              <w:t>メールアドレス</w:t>
            </w:r>
          </w:p>
        </w:tc>
        <w:tc>
          <w:tcPr>
            <w:tcW w:w="7349" w:type="dxa"/>
            <w:gridSpan w:val="3"/>
          </w:tcPr>
          <w:p w14:paraId="11A7E6EC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29641FD1" w14:textId="77777777" w:rsidTr="00135349">
        <w:tc>
          <w:tcPr>
            <w:tcW w:w="2543" w:type="dxa"/>
            <w:gridSpan w:val="2"/>
          </w:tcPr>
          <w:p w14:paraId="39E9F447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所属団体</w:t>
            </w:r>
          </w:p>
        </w:tc>
        <w:tc>
          <w:tcPr>
            <w:tcW w:w="7349" w:type="dxa"/>
            <w:gridSpan w:val="3"/>
          </w:tcPr>
          <w:p w14:paraId="5F4D0921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29C92D02" w:rsidR="001D3EE7" w:rsidRPr="001D3EE7" w:rsidRDefault="001D3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7EA" wp14:editId="25D07EF8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191000" cy="259715"/>
                <wp:effectExtent l="0" t="0" r="19050" b="1016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F8E9-5203-47A2-B2AB-6FC74B42FC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971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EB15" w14:textId="77777777" w:rsidR="001D3EE7" w:rsidRDefault="001D3EE7" w:rsidP="001D3EE7">
                            <w:pPr>
                              <w:ind w:left="1526" w:hanging="1526"/>
                              <w:jc w:val="center"/>
                              <w:rPr>
                                <w:rFonts w:ascii="Century" w:eastAsia="HG丸ｺﾞｼｯｸM-PRO" w:hAnsi="HG丸ｺﾞｼｯｸM-PRO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 w:themeColor="dark1"/>
                                <w:sz w:val="22"/>
                              </w:rPr>
                              <w:t>体調が優れない場合は、受講を控えていただきます。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D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1.6pt;margin-top:16.4pt;width:330pt;height: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Vx3QEAAAQEAAAOAAAAZHJzL2Uyb0RvYy54bWysU8Fu2zAMvQ/YPwi6L7aDdVuDOMXWoLsM&#10;29CuH6DIUixMFjWJiZ2/HyU7TrEWOwy70LLI98hHUuubobPsqEI04GpeLUrOlJPQGLev+eOPuzcf&#10;OIsoXCMsOFXzk4r8ZvP61br3K7WEFmyjAiMSF1e9r3mL6FdFEWWrOhEX4JUjp4bQCaTfsC+aIHpi&#10;72yxLMt3RQ+h8QGkipFut6OTbzK/1kriN62jQmZrTrVhtiHbXbLFZi1W+yB8a+RUhviHKjphHCWd&#10;qbYCBTsE84yqMzJABI0LCV0BWhupsgZSU5V/qHlohVdZCzUn+rlN8f/Ryq/HB/89MBw+wUADTA3p&#10;fVxFukx6Bh269KVKGfmphae5bWpAJunybXVdlSW5JPmWV9fvq6tEU1zQPkT8rKBj6VDzQGPJ3RLH&#10;LxHH0HNISmZdsulmK2LLjoKG19BpCzgRp4jiUmc+4cmqEX2vNDMNVbbMWfIyqVsbJqafWSWVZx1F&#10;Jog21s6g6iWQxTNoik0wlRdsBpYvAZs52xydM4LDGdgZB+HvYD3Gn1WPWpNsHHYDiX0yuh00J5po&#10;T0td8/jrIILiLKC9hfwGUvboPx4Q7kzufWIZMRM7rVqe3vQs0i4//c9Rl8e7+Q0AAP//AwBQSwME&#10;FAAGAAgAAAAhAHx1Fe/cAAAACQEAAA8AAABkcnMvZG93bnJldi54bWxMj8FqwzAQRO+F/oPYQi8l&#10;kWtDElzLIQTyAXUbyFG2NraJtDKWHLt/382pPc7uMPOm2C/OijuOofek4H2dgEBqvOmpVfD9dVrt&#10;QISoyWjrCRX8YIB9+fxU6Nz4mT7xXsVWcAiFXCvoYhxyKUPTodNh7Qck/l396HRkObbSjHrmcGdl&#10;miQb6XRP3NDpAY8dNrdqclxS1bO9HA/X7HIOzdt0O9eLPyn1+rIcPkBEXOKfGR74jA4lM9V+IhOE&#10;Zb3JUrYqyFKewIZd+jjUCrbZFmRZyP8Lyl8AAAD//wMAUEsBAi0AFAAGAAgAAAAhALaDOJL+AAAA&#10;4QEAABMAAAAAAAAAAAAAAAAAAAAAAFtDb250ZW50X1R5cGVzXS54bWxQSwECLQAUAAYACAAAACEA&#10;OP0h/9YAAACUAQAACwAAAAAAAAAAAAAAAAAvAQAAX3JlbHMvLnJlbHNQSwECLQAUAAYACAAAACEA&#10;aCe1cd0BAAAEBAAADgAAAAAAAAAAAAAAAAAuAgAAZHJzL2Uyb0RvYy54bWxQSwECLQAUAAYACAAA&#10;ACEAfHUV79wAAAAJAQAADwAAAAAAAAAAAAAAAAA3BAAAZHJzL2Rvd25yZXYueG1sUEsFBgAAAAAE&#10;AAQA8wAAAEAFAAAAAA==&#10;" fillcolor="white [3201]" strokecolor="black [3200]" strokeweight="1pt">
                <v:stroke dashstyle="dashDot"/>
                <v:textbox style="mso-fit-shape-to-text:t">
                  <w:txbxContent>
                    <w:p w14:paraId="0C34EB15" w14:textId="77777777" w:rsidR="001D3EE7" w:rsidRDefault="001D3EE7" w:rsidP="001D3EE7">
                      <w:pPr>
                        <w:ind w:left="1526" w:hanging="1526"/>
                        <w:jc w:val="center"/>
                        <w:rPr>
                          <w:rFonts w:ascii="Century" w:eastAsia="HG丸ｺﾞｼｯｸM-PRO" w:hAnsi="HG丸ｺﾞｼｯｸM-PRO" w:cs="Times New Roman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体調が優れない場合は、受講を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控えていただきます。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1D3EE7"/>
    <w:rsid w:val="00357489"/>
    <w:rsid w:val="005B4C5B"/>
    <w:rsid w:val="0076576E"/>
    <w:rsid w:val="007D1A36"/>
    <w:rsid w:val="00AF315C"/>
    <w:rsid w:val="00B9740A"/>
    <w:rsid w:val="00BC05C3"/>
    <w:rsid w:val="00CE29B9"/>
    <w:rsid w:val="00F9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4</cp:revision>
  <dcterms:created xsi:type="dcterms:W3CDTF">2023-09-15T07:48:00Z</dcterms:created>
  <dcterms:modified xsi:type="dcterms:W3CDTF">2023-10-04T05:37:00Z</dcterms:modified>
</cp:coreProperties>
</file>