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BF59" w14:textId="77777777" w:rsidR="001D3EE7" w:rsidRPr="007D1A36" w:rsidRDefault="001D3EE7" w:rsidP="001D3EE7">
      <w:pPr>
        <w:pStyle w:val="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7D1A36">
        <w:rPr>
          <w:rFonts w:cstheme="minorBidi" w:hint="eastAsia"/>
          <w:b/>
          <w:bCs/>
          <w:color w:val="000000" w:themeColor="text1"/>
          <w:kern w:val="24"/>
          <w:sz w:val="40"/>
          <w:szCs w:val="40"/>
        </w:rPr>
        <w:t>令和５年度　防災カードワークショップ　参加申込書</w:t>
      </w:r>
    </w:p>
    <w:p w14:paraId="146D7FFE" w14:textId="77777777" w:rsidR="001D3EE7" w:rsidRPr="007D1A36" w:rsidRDefault="001D3EE7" w:rsidP="001D3EE7">
      <w:pPr>
        <w:pStyle w:val="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7D1A36">
        <w:rPr>
          <w:rFonts w:cstheme="minorBidi" w:hint="eastAsia"/>
          <w:b/>
          <w:bCs/>
          <w:color w:val="000000" w:themeColor="text1"/>
          <w:kern w:val="24"/>
          <w:sz w:val="40"/>
          <w:szCs w:val="40"/>
        </w:rPr>
        <w:t>（対象地域：宮津市・京丹後市・伊根町・与謝野町）</w:t>
      </w:r>
    </w:p>
    <w:p w14:paraId="2DDCEC5F" w14:textId="77777777" w:rsidR="001D3EE7" w:rsidRPr="00B401D2" w:rsidRDefault="001D3EE7" w:rsidP="001D3EE7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B401D2">
        <w:rPr>
          <w:rFonts w:cstheme="minorBidi" w:hint="eastAsia"/>
          <w:color w:val="000000" w:themeColor="text1"/>
          <w:kern w:val="24"/>
          <w:sz w:val="40"/>
          <w:szCs w:val="40"/>
        </w:rPr>
        <w:t>申込期限　　令和５年１１月２４日（金）必着</w:t>
      </w:r>
    </w:p>
    <w:p w14:paraId="5AF17E8C" w14:textId="77777777" w:rsidR="00357489" w:rsidRDefault="0035748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0EB41B50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2E8877D2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1D3EE7"/>
    <w:rsid w:val="00357489"/>
    <w:rsid w:val="005B4C5B"/>
    <w:rsid w:val="007D1A36"/>
    <w:rsid w:val="00946CBC"/>
    <w:rsid w:val="00AF315C"/>
    <w:rsid w:val="00B401D2"/>
    <w:rsid w:val="00BC05C3"/>
    <w:rsid w:val="00E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7</cp:revision>
  <dcterms:created xsi:type="dcterms:W3CDTF">2023-09-15T05:00:00Z</dcterms:created>
  <dcterms:modified xsi:type="dcterms:W3CDTF">2023-10-04T05:38:00Z</dcterms:modified>
</cp:coreProperties>
</file>